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D6" w:rsidRDefault="009305D6"/>
    <w:p w:rsidR="00C94678" w:rsidRPr="00D70D7C" w:rsidRDefault="00BC3763" w:rsidP="001D1145">
      <w:pPr>
        <w:jc w:val="center"/>
        <w:rPr>
          <w:i/>
          <w:sz w:val="32"/>
          <w:szCs w:val="32"/>
          <w:u w:val="single"/>
          <w:lang w:val="it-IT"/>
        </w:rPr>
      </w:pPr>
      <w:r w:rsidRPr="00D70D7C">
        <w:rPr>
          <w:i/>
          <w:sz w:val="32"/>
          <w:szCs w:val="32"/>
          <w:u w:val="single"/>
          <w:lang w:val="it-IT"/>
        </w:rPr>
        <w:t>Preghiera</w:t>
      </w:r>
    </w:p>
    <w:p w:rsidR="00092450" w:rsidRPr="00D70D7C" w:rsidRDefault="00C94678" w:rsidP="00D70D7C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</w:pP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D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io, tu che sei infinita bontà e sapienza eterna,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ti supplico per i nostri fratelli e sorelle che giacciono nei letti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degli </w:t>
      </w:r>
      <w:r w:rsidR="0097611E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ospedali, in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 solitudine e abbandono.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Ti preghiamo per i loro parenti</w:t>
      </w:r>
      <w:r w:rsidR="00B47438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, </w:t>
      </w:r>
      <w:r w:rsidR="0097611E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soprattutto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 per coloro che piangono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in questo momento per non poter dare loro l’ultimo addio e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non poter vegliare i</w:t>
      </w:r>
      <w:r w:rsidR="006B3F8D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 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loro car</w:t>
      </w:r>
      <w:r w:rsidR="006B3F8D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i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. </w:t>
      </w:r>
    </w:p>
    <w:p w:rsidR="001D1145" w:rsidRPr="00D70D7C" w:rsidRDefault="00BC3763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</w:pP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Preghiamo per i dirigenti dell’Organizzazione Mondiale della Salute,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per </w:t>
      </w:r>
      <w:r w:rsidR="0097611E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i governanti</w:t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 delle nazioni, e per i sindaci</w:t>
      </w:r>
      <w:r w:rsidR="00B47438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.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Guarda con bontà i nostri anziani, i bambini e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soprattutto coloro che soffrono a causa di malattie mentali.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Consola, Signore, i genitori di famiglie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che non hanno più cibo da dare ai loro figli. </w:t>
      </w:r>
    </w:p>
    <w:p w:rsidR="00B7407B" w:rsidRPr="00D70D7C" w:rsidRDefault="00D70D7C" w:rsidP="00934AEB">
      <w:pPr>
        <w:ind w:firstLine="708"/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</w:pPr>
      <w:r w:rsidRPr="00D70D7C">
        <w:rPr>
          <w:rFonts w:asciiTheme="majorHAnsi" w:hAnsiTheme="majorHAnsi"/>
          <w:noProof/>
          <w:spacing w:val="-1"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49C55E7" wp14:editId="7C982DBF">
            <wp:simplePos x="0" y="0"/>
            <wp:positionH relativeFrom="column">
              <wp:posOffset>-431800</wp:posOffset>
            </wp:positionH>
            <wp:positionV relativeFrom="page">
              <wp:posOffset>5901055</wp:posOffset>
            </wp:positionV>
            <wp:extent cx="2021205" cy="3152775"/>
            <wp:effectExtent l="57150" t="57150" r="55245" b="47625"/>
            <wp:wrapTight wrapText="bothSides">
              <wp:wrapPolygon edited="0">
                <wp:start x="8754" y="-392"/>
                <wp:lineTo x="3664" y="-131"/>
                <wp:lineTo x="3664" y="1958"/>
                <wp:lineTo x="1629" y="1958"/>
                <wp:lineTo x="1629" y="4046"/>
                <wp:lineTo x="407" y="4046"/>
                <wp:lineTo x="407" y="6134"/>
                <wp:lineTo x="-407" y="6134"/>
                <wp:lineTo x="-611" y="14356"/>
                <wp:lineTo x="0" y="15792"/>
                <wp:lineTo x="1018" y="16575"/>
                <wp:lineTo x="1018" y="17097"/>
                <wp:lineTo x="2850" y="18663"/>
                <wp:lineTo x="5700" y="20752"/>
                <wp:lineTo x="5904" y="20752"/>
                <wp:lineTo x="8550" y="21535"/>
                <wp:lineTo x="8754" y="21796"/>
                <wp:lineTo x="12418" y="21796"/>
                <wp:lineTo x="12622" y="21535"/>
                <wp:lineTo x="15472" y="20752"/>
                <wp:lineTo x="15676" y="20752"/>
                <wp:lineTo x="18730" y="18663"/>
                <wp:lineTo x="20358" y="16575"/>
                <wp:lineTo x="21376" y="14487"/>
                <wp:lineTo x="21987" y="12399"/>
                <wp:lineTo x="21783" y="8222"/>
                <wp:lineTo x="20969" y="6134"/>
                <wp:lineTo x="19747" y="4046"/>
                <wp:lineTo x="17915" y="2088"/>
                <wp:lineTo x="17712" y="1566"/>
                <wp:lineTo x="13640" y="-131"/>
                <wp:lineTo x="12418" y="-392"/>
                <wp:lineTo x="8754" y="-3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's Man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31527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Dacci, Signore, coraggio e perseveranza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per combattere questa paura, e dacci forza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6B3F8D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per </w:t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essere di sostegno alle persone più vulnerabili. </w:t>
      </w:r>
      <w:r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BC3763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Concedi, Signore, alla forza della preghiera di raggiungere e sostenere coloro che stanno soffrendo in questo momento</w:t>
      </w:r>
      <w:r w:rsidR="00B7407B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>.</w:t>
      </w:r>
    </w:p>
    <w:p w:rsidR="00B7407B" w:rsidRPr="00D70D7C" w:rsidRDefault="00BC3763" w:rsidP="00934AEB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</w:pP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Per intercessione dei nostri fondatori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Jean Claude Colin e Jeanne Marie Chavoin,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noi ti chiediamo la protezione di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Maria, Madre di Misericordia, </w:t>
      </w:r>
      <w:r w:rsidR="005114D0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per tutti coloro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  <w:t>che sono colpiti dal Covid-</w:t>
      </w:r>
      <w:r w:rsidR="005114D0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19. </w:t>
      </w:r>
      <w:r w:rsid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br/>
      </w:r>
      <w:r w:rsidR="005114D0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Concedi loro la sua materna consolazione. </w:t>
      </w:r>
    </w:p>
    <w:p w:rsidR="00381551" w:rsidRPr="00D70D7C" w:rsidRDefault="005114D0" w:rsidP="005114D0">
      <w:pPr>
        <w:jc w:val="center"/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</w:pPr>
      <w:r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 xml:space="preserve">Presto ci venga incontro la tua compassione, </w:t>
      </w:r>
      <w:r w:rsidR="0097611E"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>poiché</w:t>
      </w:r>
      <w:bookmarkStart w:id="0" w:name="_GoBack"/>
      <w:bookmarkEnd w:id="0"/>
      <w:r w:rsidR="006B3F8D"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 xml:space="preserve"> siamo molto afflitti. </w:t>
      </w:r>
      <w:r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 xml:space="preserve"> </w:t>
      </w:r>
      <w:r w:rsidR="00D70D7C"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 xml:space="preserve">Aiutaci, Dio, nostra salvezza, </w:t>
      </w:r>
      <w:r w:rsid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br/>
      </w:r>
      <w:r w:rsidRPr="00D70D7C">
        <w:rPr>
          <w:rStyle w:val="Strong"/>
          <w:rFonts w:asciiTheme="majorHAnsi" w:hAnsiTheme="majorHAnsi"/>
          <w:b w:val="0"/>
          <w:i/>
          <w:spacing w:val="-1"/>
          <w:sz w:val="28"/>
          <w:szCs w:val="28"/>
          <w:shd w:val="clear" w:color="auto" w:fill="FFFFFF"/>
          <w:lang w:val="it-IT"/>
        </w:rPr>
        <w:t>per la gloria del tuo nome</w:t>
      </w:r>
      <w:r w:rsidR="00381551" w:rsidRPr="00D70D7C">
        <w:rPr>
          <w:rFonts w:asciiTheme="majorHAnsi" w:hAnsiTheme="majorHAnsi"/>
          <w:spacing w:val="-1"/>
          <w:sz w:val="28"/>
          <w:szCs w:val="28"/>
          <w:shd w:val="clear" w:color="auto" w:fill="FFFFFF"/>
          <w:lang w:val="it-IT"/>
        </w:rPr>
        <w:t xml:space="preserve"> </w:t>
      </w:r>
      <w:r w:rsidR="00381551"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>(</w:t>
      </w:r>
      <w:r w:rsidR="001F26B1"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>S</w:t>
      </w:r>
      <w:r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 xml:space="preserve">almo </w:t>
      </w:r>
      <w:r w:rsidR="00381551"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>79</w:t>
      </w:r>
      <w:r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 xml:space="preserve">, </w:t>
      </w:r>
      <w:r w:rsidR="00381551" w:rsidRPr="00D70D7C">
        <w:rPr>
          <w:rFonts w:asciiTheme="majorHAnsi" w:hAnsiTheme="majorHAnsi"/>
          <w:i/>
          <w:spacing w:val="-1"/>
          <w:sz w:val="24"/>
          <w:szCs w:val="24"/>
          <w:shd w:val="clear" w:color="auto" w:fill="FFFFFF"/>
          <w:lang w:val="it-IT"/>
        </w:rPr>
        <w:t>8–9)</w:t>
      </w:r>
    </w:p>
    <w:p w:rsidR="001D1145" w:rsidRPr="00092450" w:rsidRDefault="005114D0" w:rsidP="00934AEB">
      <w:pPr>
        <w:jc w:val="center"/>
        <w:rPr>
          <w:rFonts w:asciiTheme="majorHAnsi" w:hAnsiTheme="majorHAnsi"/>
          <w:sz w:val="24"/>
          <w:szCs w:val="24"/>
        </w:rPr>
      </w:pPr>
      <w:r w:rsidRPr="00D70D7C">
        <w:rPr>
          <w:rFonts w:asciiTheme="majorHAnsi" w:hAnsiTheme="majorHAnsi"/>
          <w:sz w:val="28"/>
          <w:szCs w:val="28"/>
        </w:rPr>
        <w:t>Così sia</w:t>
      </w:r>
      <w:r w:rsidR="00381551" w:rsidRPr="00D70D7C">
        <w:rPr>
          <w:rFonts w:asciiTheme="majorHAnsi" w:hAnsiTheme="majorHAnsi"/>
          <w:sz w:val="28"/>
          <w:szCs w:val="28"/>
        </w:rPr>
        <w:t>.</w:t>
      </w:r>
    </w:p>
    <w:p w:rsidR="00C94678" w:rsidRPr="001D1145" w:rsidRDefault="00C94678">
      <w:pPr>
        <w:rPr>
          <w:rFonts w:ascii="Arial" w:hAnsi="Arial" w:cs="Arial"/>
          <w:sz w:val="24"/>
          <w:szCs w:val="24"/>
        </w:rPr>
      </w:pPr>
    </w:p>
    <w:sectPr w:rsidR="00C94678" w:rsidRPr="001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6"/>
    <w:rsid w:val="00092450"/>
    <w:rsid w:val="001D1145"/>
    <w:rsid w:val="001F26B1"/>
    <w:rsid w:val="00381551"/>
    <w:rsid w:val="005114D0"/>
    <w:rsid w:val="005E13E8"/>
    <w:rsid w:val="006B3F8D"/>
    <w:rsid w:val="00833A8C"/>
    <w:rsid w:val="008850AB"/>
    <w:rsid w:val="009305D6"/>
    <w:rsid w:val="00934AEB"/>
    <w:rsid w:val="0097611E"/>
    <w:rsid w:val="00B47438"/>
    <w:rsid w:val="00B7407B"/>
    <w:rsid w:val="00BC3763"/>
    <w:rsid w:val="00C62CEC"/>
    <w:rsid w:val="00C94678"/>
    <w:rsid w:val="00C9548B"/>
    <w:rsid w:val="00D70D7C"/>
    <w:rsid w:val="00D74827"/>
    <w:rsid w:val="00E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474AC-2F7C-4542-A3C2-0B540B3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9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HEROSINA</dc:creator>
  <cp:lastModifiedBy>Vivienne Goldstein</cp:lastModifiedBy>
  <cp:revision>4</cp:revision>
  <dcterms:created xsi:type="dcterms:W3CDTF">2020-04-21T12:23:00Z</dcterms:created>
  <dcterms:modified xsi:type="dcterms:W3CDTF">2020-04-30T10:50:00Z</dcterms:modified>
</cp:coreProperties>
</file>