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18" w:rsidRPr="00E02EBD" w:rsidRDefault="00E91818" w:rsidP="009025F6">
      <w:pPr>
        <w:jc w:val="both"/>
        <w:rPr>
          <w:rFonts w:ascii="Garamond" w:hAnsi="Garamond"/>
          <w:b/>
          <w:sz w:val="28"/>
          <w:szCs w:val="28"/>
          <w:lang w:val="es-ES"/>
        </w:rPr>
      </w:pPr>
      <w:bookmarkStart w:id="0" w:name="_GoBack"/>
      <w:bookmarkEnd w:id="0"/>
    </w:p>
    <w:p w:rsidR="00FF628E" w:rsidRPr="00E02EBD" w:rsidRDefault="005E3C9F" w:rsidP="009025F6">
      <w:pPr>
        <w:jc w:val="both"/>
        <w:rPr>
          <w:rFonts w:ascii="Garamond" w:hAnsi="Garamond"/>
          <w:b/>
          <w:sz w:val="28"/>
          <w:szCs w:val="28"/>
          <w:lang w:val="es-ES"/>
        </w:rPr>
      </w:pPr>
      <w:r w:rsidRPr="00E02EBD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B6DB3" wp14:editId="30EC1637">
                <wp:simplePos x="0" y="0"/>
                <wp:positionH relativeFrom="column">
                  <wp:posOffset>-137795</wp:posOffset>
                </wp:positionH>
                <wp:positionV relativeFrom="paragraph">
                  <wp:posOffset>-233045</wp:posOffset>
                </wp:positionV>
                <wp:extent cx="5844540" cy="753110"/>
                <wp:effectExtent l="0" t="0" r="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6D5" w:rsidRPr="00E91818" w:rsidRDefault="005E3C9F" w:rsidP="000836D5">
                            <w:pPr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E91818"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1817 – 2017 C</w:t>
                            </w:r>
                            <w:r w:rsidR="00E91818" w:rsidRPr="00E91818"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elebraciones </w:t>
                            </w:r>
                          </w:p>
                          <w:p w:rsidR="000836D5" w:rsidRPr="00E91818" w:rsidRDefault="005E3C9F" w:rsidP="000836D5">
                            <w:pPr>
                              <w:ind w:left="1416" w:firstLine="708"/>
                              <w:jc w:val="center"/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E91818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E91818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ía</w:t>
                            </w:r>
                            <w:r w:rsidR="00E91818" w:rsidRPr="00E91818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, </w:t>
                            </w:r>
                            <w:r w:rsidR="0042255F" w:rsidRPr="00E91818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Jeanne-Marie </w:t>
                            </w:r>
                            <w:r w:rsidR="00E91818" w:rsidRPr="00E91818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y cada una de nosotras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3B6D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85pt;margin-top:-18.35pt;width:460.2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" filled="f" stroked="f">
                <v:textbox>
                  <w:txbxContent>
                    <w:p w:rsidR="000836D5" w:rsidRPr="00E91818" w:rsidRDefault="005E3C9F" w:rsidP="000836D5">
                      <w:pPr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E91818"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1817 – 2017 C</w:t>
                      </w:r>
                      <w:r w:rsidR="00E91818" w:rsidRPr="00E91818"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elebraciones </w:t>
                      </w:r>
                    </w:p>
                    <w:p w:rsidR="000836D5" w:rsidRPr="00E91818" w:rsidRDefault="005E3C9F" w:rsidP="000836D5">
                      <w:pPr>
                        <w:ind w:left="1416" w:firstLine="708"/>
                        <w:jc w:val="center"/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E91818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</w:t>
                      </w:r>
                      <w:r w:rsidR="00E91818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ía</w:t>
                      </w:r>
                      <w:r w:rsidR="00E91818" w:rsidRPr="00E91818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, </w:t>
                      </w:r>
                      <w:r w:rsidR="0042255F" w:rsidRPr="00E91818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Jeanne-Marie </w:t>
                      </w:r>
                      <w:r w:rsidR="00E91818" w:rsidRPr="00E91818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y cada una de nosotras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5B4F" w:rsidRPr="00E02EBD" w:rsidRDefault="00E55B4F" w:rsidP="00FF628E">
      <w:pPr>
        <w:ind w:firstLine="708"/>
        <w:jc w:val="both"/>
        <w:rPr>
          <w:rFonts w:ascii="Garamond" w:hAnsi="Garamond"/>
          <w:b/>
          <w:sz w:val="28"/>
          <w:szCs w:val="28"/>
          <w:lang w:val="es-ES"/>
        </w:rPr>
      </w:pPr>
    </w:p>
    <w:p w:rsidR="00FF628E" w:rsidRPr="00E02EBD" w:rsidRDefault="00FF628E" w:rsidP="00FF628E">
      <w:pPr>
        <w:jc w:val="both"/>
        <w:rPr>
          <w:rFonts w:ascii="Garamond" w:hAnsi="Garamond"/>
          <w:b/>
          <w:sz w:val="28"/>
          <w:szCs w:val="28"/>
          <w:lang w:val="es-ES"/>
        </w:rPr>
      </w:pPr>
    </w:p>
    <w:p w:rsidR="00502034" w:rsidRPr="00E02EBD" w:rsidRDefault="00502034" w:rsidP="00502034">
      <w:pPr>
        <w:tabs>
          <w:tab w:val="left" w:pos="2835"/>
        </w:tabs>
        <w:ind w:left="360"/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s-E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C64C4" w:rsidRPr="00E02EBD" w:rsidRDefault="00E02EBD" w:rsidP="00502034">
      <w:pPr>
        <w:pStyle w:val="ListParagraph"/>
        <w:tabs>
          <w:tab w:val="left" w:pos="2835"/>
        </w:tabs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s-E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02EBD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s-E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 Urgencia</w:t>
      </w:r>
      <w:r w:rsidR="00E91818" w:rsidRPr="00E02EBD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s-E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Encuentro, Gozo…</w:t>
      </w:r>
    </w:p>
    <w:p w:rsidR="002C2897" w:rsidRPr="00E02EBD" w:rsidRDefault="00DE5E0E" w:rsidP="00B17D0D">
      <w:pPr>
        <w:spacing w:before="100" w:beforeAutospacing="1" w:after="100" w:afterAutospacing="1"/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</w:pPr>
      <w:r w:rsidRPr="00E02EBD">
        <w:rPr>
          <w:rFonts w:cs="Bookman Old Style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C6D9C70" wp14:editId="74174DC6">
            <wp:simplePos x="0" y="0"/>
            <wp:positionH relativeFrom="column">
              <wp:posOffset>3526790</wp:posOffset>
            </wp:positionH>
            <wp:positionV relativeFrom="paragraph">
              <wp:posOffset>23495</wp:posOffset>
            </wp:positionV>
            <wp:extent cx="2337435" cy="1583055"/>
            <wp:effectExtent l="0" t="0" r="5715" b="0"/>
            <wp:wrapSquare wrapText="bothSides"/>
            <wp:docPr id="4" name="Picture 4" descr="C:\Users\SM\Desktop\1817 PROJECTS\Windsock-Visitation.McG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1817 PROJECTS\Windsock-Visitation.McGra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EBD" w:rsidRPr="00E02EBD">
        <w:rPr>
          <w:rFonts w:ascii="Garamond" w:eastAsia="Times New Roman" w:hAnsi="Garamond" w:cs="Times New Roman"/>
          <w:b/>
          <w:i/>
          <w:sz w:val="28"/>
          <w:szCs w:val="28"/>
          <w:lang w:val="es-ES" w:eastAsia="fr-FR"/>
        </w:rPr>
        <w:t>María no</w:t>
      </w:r>
      <w:r w:rsidR="00E91818" w:rsidRPr="00E02EBD"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  <w:t xml:space="preserve"> perdió ni un minuto. Se levantó y se fue de prisa por un sendero montañoso hacia una ciudad de Judea, directamente a la casa de Zacarías, y saludó a Isabel</w:t>
      </w:r>
      <w:r w:rsidR="00216BA7" w:rsidRPr="00E02EBD"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  <w:t xml:space="preserve">.  </w:t>
      </w:r>
      <w:r w:rsidR="00B17D0D" w:rsidRPr="00E02EBD"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  <w:t xml:space="preserve"> </w:t>
      </w:r>
    </w:p>
    <w:p w:rsidR="0042255F" w:rsidRPr="00E02EBD" w:rsidRDefault="00E91818" w:rsidP="0042255F">
      <w:pPr>
        <w:ind w:left="1416"/>
        <w:rPr>
          <w:rFonts w:ascii="Garamond" w:eastAsia="Times New Roman" w:hAnsi="Garamond" w:cs="Times New Roman"/>
          <w:b/>
          <w:sz w:val="28"/>
          <w:szCs w:val="28"/>
          <w:lang w:val="es-ES" w:eastAsia="fr-FR"/>
        </w:rPr>
      </w:pPr>
      <w:r w:rsidRPr="00E02EBD">
        <w:rPr>
          <w:rFonts w:ascii="Garamond" w:eastAsia="Times New Roman" w:hAnsi="Garamond" w:cs="Times New Roman"/>
          <w:b/>
          <w:sz w:val="28"/>
          <w:szCs w:val="28"/>
          <w:lang w:val="es-ES" w:eastAsia="fr-FR"/>
        </w:rPr>
        <w:t>Isabel</w:t>
      </w:r>
      <w:r w:rsidR="002C2897" w:rsidRPr="00E02EBD">
        <w:rPr>
          <w:rFonts w:ascii="Garamond" w:eastAsia="Times New Roman" w:hAnsi="Garamond" w:cs="Times New Roman"/>
          <w:b/>
          <w:sz w:val="28"/>
          <w:szCs w:val="28"/>
          <w:lang w:val="es-ES" w:eastAsia="fr-FR"/>
        </w:rPr>
        <w:t>:</w:t>
      </w:r>
      <w:r w:rsidR="0042255F" w:rsidRPr="00E02EBD">
        <w:rPr>
          <w:rFonts w:ascii="Garamond" w:eastAsia="Times New Roman" w:hAnsi="Garamond" w:cs="Times New Roman"/>
          <w:b/>
          <w:sz w:val="28"/>
          <w:szCs w:val="28"/>
          <w:lang w:val="es-ES" w:eastAsia="fr-FR"/>
        </w:rPr>
        <w:t xml:space="preserve"> </w:t>
      </w:r>
      <w:r w:rsidR="00B17D0D" w:rsidRPr="00E02EBD"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  <w:br/>
        <w:t>“</w:t>
      </w:r>
      <w:r w:rsidRPr="00E02EBD"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  <w:t xml:space="preserve">¿Quién soy yo para que la madre de mi Señor venga a </w:t>
      </w:r>
      <w:r w:rsidR="00E02EBD" w:rsidRPr="00E02EBD"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  <w:t>mí?</w:t>
      </w:r>
      <w:r w:rsidR="00216BA7" w:rsidRPr="00E02EBD"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  <w:t xml:space="preserve"> </w:t>
      </w:r>
      <w:r w:rsidR="0056509F" w:rsidRPr="00E02EBD"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  <w:t xml:space="preserve"> </w:t>
      </w:r>
    </w:p>
    <w:p w:rsidR="0056509F" w:rsidRPr="00E02EBD" w:rsidRDefault="0042255F" w:rsidP="0042255F">
      <w:pPr>
        <w:rPr>
          <w:rFonts w:ascii="Garamond" w:eastAsia="Times New Roman" w:hAnsi="Garamond" w:cs="Times New Roman"/>
          <w:i/>
          <w:sz w:val="28"/>
          <w:szCs w:val="28"/>
          <w:lang w:val="es-ES" w:eastAsia="fr-FR"/>
        </w:rPr>
      </w:pPr>
      <w:r w:rsidRPr="00E02EBD">
        <w:rPr>
          <w:rFonts w:ascii="Garamond" w:eastAsia="Times New Roman" w:hAnsi="Garamond" w:cs="Times New Roman"/>
          <w:b/>
          <w:sz w:val="28"/>
          <w:szCs w:val="28"/>
          <w:lang w:val="es-ES" w:eastAsia="fr-FR"/>
        </w:rPr>
        <w:t xml:space="preserve">                                                       </w:t>
      </w:r>
      <w:r w:rsidR="00E02EBD" w:rsidRPr="00E02EBD">
        <w:rPr>
          <w:rFonts w:ascii="Garamond" w:eastAsia="Times New Roman" w:hAnsi="Garamond" w:cs="Times New Roman"/>
          <w:lang w:val="es-ES" w:eastAsia="fr-FR"/>
        </w:rPr>
        <w:t>Pc</w:t>
      </w:r>
      <w:r w:rsidR="0056509F" w:rsidRPr="00E02EBD">
        <w:rPr>
          <w:rFonts w:ascii="Garamond" w:eastAsia="Times New Roman" w:hAnsi="Garamond" w:cs="Times New Roman"/>
          <w:lang w:val="es-ES" w:eastAsia="fr-FR"/>
        </w:rPr>
        <w:t xml:space="preserve"> 1.39-45</w:t>
      </w:r>
    </w:p>
    <w:p w:rsidR="004F4076" w:rsidRPr="00E02EBD" w:rsidRDefault="004F4076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es-ES"/>
        </w:rPr>
      </w:pPr>
    </w:p>
    <w:p w:rsidR="00EE03F9" w:rsidRPr="00E02EBD" w:rsidRDefault="00CF016B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es-ES"/>
        </w:rPr>
      </w:pPr>
      <w:r w:rsidRPr="00E02EBD">
        <w:rPr>
          <w:rFonts w:ascii="Garamond" w:hAnsi="Garamond" w:cs="Bookman Old Style"/>
          <w:b/>
          <w:i/>
          <w:sz w:val="28"/>
          <w:szCs w:val="28"/>
          <w:lang w:val="es-ES"/>
        </w:rPr>
        <w:t>Jeanne-</w:t>
      </w:r>
      <w:r w:rsidR="00E02EBD" w:rsidRPr="00E02EBD">
        <w:rPr>
          <w:rFonts w:ascii="Garamond" w:hAnsi="Garamond" w:cs="Bookman Old Style"/>
          <w:b/>
          <w:i/>
          <w:sz w:val="28"/>
          <w:szCs w:val="28"/>
          <w:lang w:val="es-ES"/>
        </w:rPr>
        <w:t>Marie…</w:t>
      </w:r>
    </w:p>
    <w:p w:rsidR="00EE03F9" w:rsidRPr="00E02EBD" w:rsidRDefault="00E55B4F" w:rsidP="00EE03F9">
      <w:pPr>
        <w:rPr>
          <w:rFonts w:ascii="Garamond" w:hAnsi="Garamond"/>
          <w:b/>
          <w:color w:val="000000" w:themeColor="text1"/>
          <w:sz w:val="20"/>
          <w:szCs w:val="20"/>
          <w:lang w:val="es-ES"/>
        </w:rPr>
      </w:pPr>
      <w:r w:rsidRPr="00E02EBD">
        <w:rPr>
          <w:rFonts w:ascii="Garamond" w:hAnsi="Garamond" w:cs="Bookman Old Style"/>
          <w:sz w:val="24"/>
          <w:szCs w:val="24"/>
          <w:lang w:val="es-ES"/>
        </w:rPr>
        <w:t xml:space="preserve">Jeanne-Marie </w:t>
      </w:r>
      <w:r w:rsidR="00E91818" w:rsidRPr="00E02EBD">
        <w:rPr>
          <w:rFonts w:ascii="Garamond" w:hAnsi="Garamond" w:cs="Bookman Old Style"/>
          <w:sz w:val="24"/>
          <w:szCs w:val="24"/>
          <w:lang w:val="es-ES"/>
        </w:rPr>
        <w:t xml:space="preserve">siente muchísima repugnancia ante todas las propuestas que Mons. </w:t>
      </w:r>
      <w:r w:rsidR="00E02EBD" w:rsidRPr="00E02EBD">
        <w:rPr>
          <w:rFonts w:ascii="Garamond" w:hAnsi="Garamond" w:cs="Bookman Old Style"/>
          <w:sz w:val="24"/>
          <w:szCs w:val="24"/>
          <w:lang w:val="es-ES"/>
        </w:rPr>
        <w:t>Fecha</w:t>
      </w:r>
      <w:r w:rsidRPr="00E02EBD">
        <w:rPr>
          <w:rFonts w:ascii="Garamond" w:hAnsi="Garamond" w:cs="Bookman Old Style"/>
          <w:sz w:val="24"/>
          <w:szCs w:val="24"/>
          <w:lang w:val="es-ES"/>
        </w:rPr>
        <w:t xml:space="preserve"> </w:t>
      </w:r>
      <w:r w:rsidR="00E91818" w:rsidRPr="00E02EBD">
        <w:rPr>
          <w:rFonts w:ascii="Garamond" w:hAnsi="Garamond" w:cs="Bookman Old Style"/>
          <w:sz w:val="24"/>
          <w:szCs w:val="24"/>
          <w:lang w:val="es-ES"/>
        </w:rPr>
        <w:t xml:space="preserve">quiere hacerle… </w:t>
      </w:r>
      <w:r w:rsidRPr="00E02EBD">
        <w:rPr>
          <w:rFonts w:ascii="Garamond" w:hAnsi="Garamond" w:cs="Bookman Old Style"/>
          <w:sz w:val="24"/>
          <w:szCs w:val="24"/>
          <w:lang w:val="es-ES"/>
        </w:rPr>
        <w:t>« </w:t>
      </w:r>
      <w:r w:rsidR="00E91818" w:rsidRPr="00E02EBD">
        <w:rPr>
          <w:rFonts w:ascii="Garamond" w:hAnsi="Garamond" w:cs="Bookman Old Style"/>
          <w:sz w:val="24"/>
          <w:szCs w:val="24"/>
          <w:lang w:val="es-ES"/>
        </w:rPr>
        <w:t xml:space="preserve">¿Qué quiere hacer </w:t>
      </w:r>
      <w:r w:rsidR="00E02EBD" w:rsidRPr="00E02EBD">
        <w:rPr>
          <w:rFonts w:ascii="Garamond" w:hAnsi="Garamond" w:cs="Bookman Old Style"/>
          <w:sz w:val="24"/>
          <w:szCs w:val="24"/>
          <w:lang w:val="es-ES"/>
        </w:rPr>
        <w:t>usted?</w:t>
      </w:r>
      <w:r w:rsidR="00A625DE" w:rsidRPr="00E02EBD">
        <w:rPr>
          <w:lang w:val="es-ES"/>
        </w:rPr>
        <w:t xml:space="preserve"> </w:t>
      </w:r>
      <w:r w:rsidR="00A625DE" w:rsidRPr="00E02EBD">
        <w:rPr>
          <w:rFonts w:ascii="Garamond" w:hAnsi="Garamond" w:cs="Bookman Old Style"/>
          <w:sz w:val="24"/>
          <w:szCs w:val="24"/>
          <w:lang w:val="es-ES"/>
        </w:rPr>
        <w:t>»</w:t>
      </w:r>
      <w:r w:rsidR="00E91818" w:rsidRPr="00E02EBD">
        <w:rPr>
          <w:rFonts w:ascii="Garamond" w:hAnsi="Garamond" w:cs="Bookman Old Style"/>
          <w:sz w:val="24"/>
          <w:szCs w:val="24"/>
          <w:lang w:val="es-ES"/>
        </w:rPr>
        <w:t>, le preguntó entonces en cardenal</w:t>
      </w:r>
      <w:r w:rsidRPr="00E02EBD">
        <w:rPr>
          <w:rFonts w:ascii="Garamond" w:hAnsi="Garamond" w:cs="Bookman Old Style"/>
          <w:sz w:val="24"/>
          <w:szCs w:val="24"/>
          <w:lang w:val="es-ES"/>
        </w:rPr>
        <w:t> </w:t>
      </w:r>
      <w:r w:rsidR="00E02EBD" w:rsidRPr="00E02EBD">
        <w:rPr>
          <w:rFonts w:ascii="Garamond" w:hAnsi="Garamond" w:cs="Bookman Old Style"/>
          <w:sz w:val="24"/>
          <w:szCs w:val="24"/>
          <w:lang w:val="es-ES"/>
        </w:rPr>
        <w:t>» «</w:t>
      </w:r>
      <w:r w:rsidRPr="00E02EBD">
        <w:rPr>
          <w:rFonts w:ascii="Garamond" w:hAnsi="Garamond" w:cs="Bookman Old Style"/>
          <w:sz w:val="24"/>
          <w:szCs w:val="24"/>
          <w:lang w:val="es-ES"/>
        </w:rPr>
        <w:t> Monse</w:t>
      </w:r>
      <w:r w:rsidR="00A625DE" w:rsidRPr="00E02EBD">
        <w:rPr>
          <w:rFonts w:ascii="Garamond" w:hAnsi="Garamond" w:cs="Bookman Old Style"/>
          <w:sz w:val="24"/>
          <w:szCs w:val="24"/>
          <w:lang w:val="es-ES"/>
        </w:rPr>
        <w:t>ñor</w:t>
      </w:r>
      <w:r w:rsidRPr="00E02EBD">
        <w:rPr>
          <w:rFonts w:ascii="Garamond" w:hAnsi="Garamond" w:cs="Bookman Old Style"/>
          <w:sz w:val="24"/>
          <w:szCs w:val="24"/>
          <w:lang w:val="es-ES"/>
        </w:rPr>
        <w:t>, » l</w:t>
      </w:r>
      <w:r w:rsidR="00A625DE" w:rsidRPr="00E02EBD">
        <w:rPr>
          <w:rFonts w:ascii="Garamond" w:hAnsi="Garamond" w:cs="Bookman Old Style"/>
          <w:sz w:val="24"/>
          <w:szCs w:val="24"/>
          <w:lang w:val="es-ES"/>
        </w:rPr>
        <w:t>e contesta ella</w:t>
      </w:r>
      <w:r w:rsidRPr="00E02EBD">
        <w:rPr>
          <w:rFonts w:ascii="Garamond" w:hAnsi="Garamond" w:cs="Bookman Old Style"/>
          <w:sz w:val="24"/>
          <w:szCs w:val="24"/>
          <w:lang w:val="es-ES"/>
        </w:rPr>
        <w:t>, « </w:t>
      </w:r>
      <w:r w:rsidR="00A625DE" w:rsidRPr="00E02EBD">
        <w:rPr>
          <w:rFonts w:ascii="Garamond" w:hAnsi="Garamond" w:cs="Bookman Old Style"/>
          <w:sz w:val="24"/>
          <w:szCs w:val="24"/>
          <w:lang w:val="es-ES"/>
        </w:rPr>
        <w:t>me quedaré en casa de mis padres hasta conocer más claramente la voluntad de Dios</w:t>
      </w:r>
      <w:r w:rsidRPr="00E02EBD">
        <w:rPr>
          <w:rFonts w:ascii="Garamond" w:hAnsi="Garamond" w:cs="Bookman Old Style"/>
          <w:sz w:val="24"/>
          <w:szCs w:val="24"/>
          <w:lang w:val="es-ES"/>
        </w:rPr>
        <w:t> »</w:t>
      </w:r>
      <w:r w:rsidR="00FF628E" w:rsidRPr="00E02EBD">
        <w:rPr>
          <w:rFonts w:ascii="Garamond" w:hAnsi="Garamond" w:cs="Bookman Old Style"/>
          <w:sz w:val="24"/>
          <w:szCs w:val="24"/>
          <w:lang w:val="es-ES"/>
        </w:rPr>
        <w:t xml:space="preserve">                 </w:t>
      </w:r>
      <w:r w:rsidRPr="00E02EBD">
        <w:rPr>
          <w:rFonts w:ascii="Garamond" w:hAnsi="Garamond" w:cs="Bookman Old Style"/>
          <w:sz w:val="24"/>
          <w:szCs w:val="24"/>
          <w:lang w:val="es-ES"/>
        </w:rPr>
        <w:t xml:space="preserve"> </w:t>
      </w:r>
      <w:r w:rsidR="00EE03F9" w:rsidRPr="00E02EBD">
        <w:rPr>
          <w:rFonts w:ascii="Garamond" w:hAnsi="Garamond"/>
          <w:b/>
          <w:sz w:val="20"/>
          <w:szCs w:val="20"/>
          <w:lang w:val="es-ES"/>
        </w:rPr>
        <w:t>RMJ 163, 9</w:t>
      </w:r>
    </w:p>
    <w:p w:rsidR="00EE03F9" w:rsidRPr="00E02EBD" w:rsidRDefault="00EE03F9" w:rsidP="00EE03F9">
      <w:pPr>
        <w:jc w:val="both"/>
        <w:rPr>
          <w:rFonts w:ascii="Garamond" w:hAnsi="Garamond" w:cs="Bookman Old Style"/>
          <w:sz w:val="24"/>
          <w:szCs w:val="24"/>
          <w:lang w:val="es-ES"/>
        </w:rPr>
      </w:pPr>
    </w:p>
    <w:p w:rsidR="002C2897" w:rsidRPr="00E02EBD" w:rsidRDefault="00216BA7">
      <w:pPr>
        <w:rPr>
          <w:rFonts w:ascii="Garamond" w:hAnsi="Garamond" w:cstheme="minorHAnsi"/>
          <w:b/>
          <w:i/>
          <w:sz w:val="28"/>
          <w:szCs w:val="24"/>
          <w:lang w:val="es-ES"/>
        </w:rPr>
      </w:pPr>
      <w:r w:rsidRPr="00E02EBD">
        <w:rPr>
          <w:rFonts w:ascii="Garamond" w:hAnsi="Garamond" w:cstheme="minorHAnsi"/>
          <w:b/>
          <w:i/>
          <w:sz w:val="28"/>
          <w:szCs w:val="24"/>
          <w:lang w:val="es-ES"/>
        </w:rPr>
        <w:t xml:space="preserve">En </w:t>
      </w:r>
      <w:r w:rsidR="00A625DE" w:rsidRPr="00E02EBD">
        <w:rPr>
          <w:rFonts w:ascii="Garamond" w:hAnsi="Garamond" w:cstheme="minorHAnsi"/>
          <w:b/>
          <w:i/>
          <w:sz w:val="28"/>
          <w:szCs w:val="24"/>
          <w:lang w:val="es-ES"/>
        </w:rPr>
        <w:t xml:space="preserve">espera </w:t>
      </w:r>
      <w:r w:rsidR="00E02EBD" w:rsidRPr="00E02EBD">
        <w:rPr>
          <w:rFonts w:ascii="Garamond" w:hAnsi="Garamond" w:cstheme="minorHAnsi"/>
          <w:b/>
          <w:i/>
          <w:sz w:val="28"/>
          <w:szCs w:val="24"/>
          <w:lang w:val="es-ES"/>
        </w:rPr>
        <w:t>activa…</w:t>
      </w:r>
    </w:p>
    <w:p w:rsidR="006D22C6" w:rsidRPr="00E02EBD" w:rsidRDefault="00A625DE">
      <w:pPr>
        <w:rPr>
          <w:rFonts w:ascii="Garamond" w:hAnsi="Garamond" w:cstheme="minorHAnsi"/>
          <w:b/>
          <w:sz w:val="20"/>
          <w:szCs w:val="20"/>
          <w:lang w:val="es-ES"/>
        </w:rPr>
      </w:pPr>
      <w:r w:rsidRPr="00E02EBD">
        <w:rPr>
          <w:rFonts w:ascii="Garamond" w:hAnsi="Garamond" w:cstheme="minorHAnsi"/>
          <w:sz w:val="24"/>
          <w:szCs w:val="24"/>
          <w:lang w:val="es-ES"/>
        </w:rPr>
        <w:t>Volvió a su vida de oración y de trabajo, sin encontrarse, sin embargo, del todo satisfecha. Una fuerza invencible la empujaba hacia un sacrificio completo en el estado de perfección</w:t>
      </w:r>
      <w:r w:rsidR="00FF628E" w:rsidRPr="00E02EBD">
        <w:rPr>
          <w:rFonts w:ascii="Garamond" w:hAnsi="Garamond" w:cstheme="minorHAnsi"/>
          <w:sz w:val="24"/>
          <w:szCs w:val="24"/>
          <w:lang w:val="es-ES"/>
        </w:rPr>
        <w:t xml:space="preserve">; </w:t>
      </w:r>
      <w:r w:rsidRPr="00E02EBD">
        <w:rPr>
          <w:rFonts w:ascii="Garamond" w:hAnsi="Garamond" w:cstheme="minorHAnsi"/>
          <w:sz w:val="24"/>
          <w:szCs w:val="24"/>
          <w:lang w:val="es-ES"/>
        </w:rPr>
        <w:t xml:space="preserve">ella quería ser </w:t>
      </w:r>
      <w:r w:rsidR="00FF628E" w:rsidRPr="00E02EBD">
        <w:rPr>
          <w:rFonts w:ascii="Garamond" w:hAnsi="Garamond" w:cstheme="minorHAnsi"/>
          <w:sz w:val="24"/>
          <w:szCs w:val="24"/>
          <w:lang w:val="es-ES"/>
        </w:rPr>
        <w:t>“Religi</w:t>
      </w:r>
      <w:r w:rsidRPr="00E02EBD">
        <w:rPr>
          <w:rFonts w:ascii="Garamond" w:hAnsi="Garamond" w:cstheme="minorHAnsi"/>
          <w:sz w:val="24"/>
          <w:szCs w:val="24"/>
          <w:lang w:val="es-ES"/>
        </w:rPr>
        <w:t>osa de la Santa Virgen</w:t>
      </w:r>
      <w:r w:rsidR="00FF628E" w:rsidRPr="00E02EBD">
        <w:rPr>
          <w:rFonts w:ascii="Garamond" w:hAnsi="Garamond" w:cstheme="minorHAnsi"/>
          <w:sz w:val="24"/>
          <w:szCs w:val="24"/>
          <w:lang w:val="es-ES"/>
        </w:rPr>
        <w:t xml:space="preserve">”; </w:t>
      </w:r>
      <w:r w:rsidRPr="00E02EBD">
        <w:rPr>
          <w:rFonts w:ascii="Garamond" w:hAnsi="Garamond" w:cstheme="minorHAnsi"/>
          <w:sz w:val="24"/>
          <w:szCs w:val="24"/>
          <w:lang w:val="es-ES"/>
        </w:rPr>
        <w:t>pero solo el silencio y la incertidumbre respondían a sus aspiraciones</w:t>
      </w:r>
      <w:r w:rsidR="00FF628E" w:rsidRPr="00E02EBD">
        <w:rPr>
          <w:rFonts w:ascii="Garamond" w:hAnsi="Garamond" w:cstheme="minorHAnsi"/>
          <w:sz w:val="24"/>
          <w:szCs w:val="24"/>
          <w:lang w:val="es-ES"/>
        </w:rPr>
        <w:t xml:space="preserve">. </w:t>
      </w:r>
      <w:r w:rsidRPr="00E02EBD">
        <w:rPr>
          <w:rFonts w:ascii="Garamond" w:hAnsi="Garamond" w:cstheme="minorHAnsi"/>
          <w:sz w:val="24"/>
          <w:szCs w:val="24"/>
          <w:lang w:val="es-ES"/>
        </w:rPr>
        <w:t>¿Cómo hacer que sus sueños se volviesen realidad</w:t>
      </w:r>
      <w:r w:rsidR="00FF628E" w:rsidRPr="00E02EBD">
        <w:rPr>
          <w:rFonts w:ascii="Garamond" w:hAnsi="Garamond" w:cstheme="minorHAnsi"/>
          <w:sz w:val="24"/>
          <w:szCs w:val="24"/>
          <w:lang w:val="es-ES"/>
        </w:rPr>
        <w:t xml:space="preserve">?  </w:t>
      </w:r>
      <w:r w:rsidR="004A0C0C" w:rsidRPr="00E02EBD">
        <w:rPr>
          <w:rFonts w:ascii="Garamond" w:hAnsi="Garamond" w:cstheme="minorHAnsi"/>
          <w:b/>
          <w:sz w:val="20"/>
          <w:szCs w:val="20"/>
          <w:lang w:val="es-ES"/>
        </w:rPr>
        <w:t>RMJ 279, 14</w:t>
      </w:r>
    </w:p>
    <w:p w:rsidR="00FF628E" w:rsidRPr="00E02EBD" w:rsidRDefault="00FF628E" w:rsidP="00FF628E">
      <w:pPr>
        <w:jc w:val="both"/>
        <w:rPr>
          <w:rFonts w:ascii="Bookman Old Style" w:hAnsi="Bookman Old Style" w:cs="Bookman Old Style"/>
          <w:sz w:val="20"/>
          <w:szCs w:val="20"/>
          <w:lang w:val="es-ES"/>
        </w:rPr>
      </w:pPr>
    </w:p>
    <w:p w:rsidR="006D22C6" w:rsidRPr="00E02EBD" w:rsidRDefault="00EA6594" w:rsidP="00FF628E">
      <w:pPr>
        <w:jc w:val="both"/>
        <w:rPr>
          <w:rFonts w:ascii="Bookman Old Style" w:hAnsi="Bookman Old Style" w:cs="Bookman Old Style"/>
          <w:sz w:val="24"/>
          <w:szCs w:val="24"/>
          <w:lang w:val="es-ES"/>
        </w:rPr>
      </w:pPr>
      <w:r w:rsidRPr="00E02EBD">
        <w:rPr>
          <w:rFonts w:ascii="Garamond" w:hAnsi="Garamond" w:cs="Bookman Old Style"/>
          <w:sz w:val="24"/>
          <w:szCs w:val="24"/>
          <w:lang w:val="es-ES"/>
        </w:rPr>
        <w:t xml:space="preserve">Si </w:t>
      </w:r>
      <w:r w:rsidR="00A625DE" w:rsidRPr="00E02EBD">
        <w:rPr>
          <w:rFonts w:ascii="Garamond" w:hAnsi="Garamond" w:cs="Bookman Old Style"/>
          <w:sz w:val="24"/>
          <w:szCs w:val="24"/>
          <w:lang w:val="es-ES"/>
        </w:rPr>
        <w:t>ella sabía que nuestro buen Salvador iba a visitar a algún indigente, ella iba a prepararle un lugar decente, pagando de su bolsillo, y disponía al enfermo para que aprovechara de esta dichosa visita</w:t>
      </w:r>
      <w:r w:rsidR="00FF628E" w:rsidRPr="00E02EBD">
        <w:rPr>
          <w:rFonts w:ascii="Bookman Old Style" w:hAnsi="Bookman Old Style" w:cs="Bookman Old Style"/>
          <w:sz w:val="24"/>
          <w:szCs w:val="24"/>
          <w:lang w:val="es-ES"/>
        </w:rPr>
        <w:t>.</w:t>
      </w:r>
      <w:r w:rsidR="0042255F" w:rsidRPr="00E02EBD">
        <w:rPr>
          <w:rFonts w:ascii="Garamond" w:hAnsi="Garamond" w:cstheme="minorHAnsi"/>
          <w:b/>
          <w:sz w:val="20"/>
          <w:szCs w:val="20"/>
          <w:lang w:val="es-ES"/>
        </w:rPr>
        <w:t xml:space="preserve"> </w:t>
      </w:r>
      <w:r w:rsidR="000C2AD1" w:rsidRPr="00E02EBD">
        <w:rPr>
          <w:rFonts w:ascii="Garamond" w:hAnsi="Garamond" w:cstheme="minorHAnsi"/>
          <w:b/>
          <w:sz w:val="20"/>
          <w:szCs w:val="20"/>
          <w:lang w:val="es-ES"/>
        </w:rPr>
        <w:t>RMJ 162, 3</w:t>
      </w:r>
    </w:p>
    <w:p w:rsidR="000C2AD1" w:rsidRPr="00E02EBD" w:rsidRDefault="000C2AD1" w:rsidP="006D22C6">
      <w:pPr>
        <w:rPr>
          <w:rFonts w:ascii="Garamond" w:hAnsi="Garamond" w:cstheme="minorHAnsi"/>
          <w:sz w:val="24"/>
          <w:szCs w:val="24"/>
          <w:lang w:val="es-ES"/>
        </w:rPr>
      </w:pPr>
    </w:p>
    <w:p w:rsidR="0056509F" w:rsidRPr="00E02EBD" w:rsidRDefault="00FF628E" w:rsidP="006D22C6">
      <w:pPr>
        <w:rPr>
          <w:rFonts w:ascii="Garamond" w:hAnsi="Garamond" w:cstheme="minorHAnsi"/>
          <w:b/>
          <w:sz w:val="20"/>
          <w:szCs w:val="20"/>
          <w:lang w:val="es-ES"/>
        </w:rPr>
      </w:pPr>
      <w:r w:rsidRPr="00E02EBD">
        <w:rPr>
          <w:rFonts w:ascii="Garamond" w:hAnsi="Garamond" w:cstheme="minorHAnsi"/>
          <w:sz w:val="24"/>
          <w:szCs w:val="24"/>
          <w:lang w:val="es-ES"/>
        </w:rPr>
        <w:t>Jeanne-Marie</w:t>
      </w:r>
      <w:r w:rsidR="00A625DE" w:rsidRPr="00E02EBD">
        <w:rPr>
          <w:rFonts w:ascii="Garamond" w:hAnsi="Garamond" w:cstheme="minorHAnsi"/>
          <w:sz w:val="24"/>
          <w:szCs w:val="24"/>
          <w:lang w:val="es-ES"/>
        </w:rPr>
        <w:t xml:space="preserve"> fue muy fecunda en invenciones caritativas. Sus preferencias han sido siempre los más pobres y los más abandonados. </w:t>
      </w:r>
      <w:r w:rsidR="0042255F" w:rsidRPr="00E02EBD">
        <w:rPr>
          <w:rFonts w:ascii="Garamond" w:hAnsi="Garamond" w:cstheme="minorHAnsi"/>
          <w:sz w:val="24"/>
          <w:szCs w:val="24"/>
          <w:lang w:val="es-ES"/>
        </w:rPr>
        <w:t xml:space="preserve"> </w:t>
      </w:r>
      <w:r w:rsidR="006D22C6" w:rsidRPr="00E02EBD">
        <w:rPr>
          <w:rFonts w:ascii="Garamond" w:hAnsi="Garamond" w:cstheme="minorHAnsi"/>
          <w:b/>
          <w:sz w:val="20"/>
          <w:szCs w:val="20"/>
          <w:lang w:val="es-ES"/>
        </w:rPr>
        <w:t>RMJ 279, 8</w:t>
      </w:r>
    </w:p>
    <w:p w:rsidR="006D22C6" w:rsidRPr="00E02EBD" w:rsidRDefault="006D22C6" w:rsidP="002C64C4">
      <w:pPr>
        <w:jc w:val="both"/>
        <w:rPr>
          <w:rFonts w:ascii="Garamond" w:hAnsi="Garamond" w:cstheme="minorHAnsi"/>
          <w:b/>
          <w:lang w:val="es-ES"/>
        </w:rPr>
      </w:pPr>
    </w:p>
    <w:p w:rsidR="004F4076" w:rsidRPr="00E02EBD" w:rsidRDefault="004F4076" w:rsidP="002C64C4">
      <w:pPr>
        <w:jc w:val="both"/>
        <w:rPr>
          <w:rFonts w:ascii="Garamond" w:hAnsi="Garamond" w:cstheme="minorHAnsi"/>
          <w:b/>
          <w:sz w:val="24"/>
          <w:szCs w:val="24"/>
          <w:lang w:val="es-ES"/>
        </w:rPr>
      </w:pPr>
    </w:p>
    <w:p w:rsidR="005613E6" w:rsidRPr="00E02EBD" w:rsidRDefault="00327EBB" w:rsidP="002C64C4">
      <w:pPr>
        <w:jc w:val="both"/>
        <w:rPr>
          <w:rFonts w:ascii="Garamond" w:hAnsi="Garamond" w:cstheme="minorHAnsi"/>
          <w:b/>
          <w:sz w:val="24"/>
          <w:szCs w:val="24"/>
          <w:lang w:val="es-ES"/>
        </w:rPr>
      </w:pPr>
      <w:r w:rsidRPr="00E02EBD">
        <w:rPr>
          <w:rFonts w:ascii="Garamond" w:hAnsi="Garamond" w:cstheme="minorHAnsi"/>
          <w:b/>
          <w:sz w:val="24"/>
          <w:szCs w:val="24"/>
          <w:lang w:val="es-ES"/>
        </w:rPr>
        <w:t>P</w:t>
      </w:r>
      <w:r w:rsidR="00A625DE" w:rsidRPr="00E02EBD">
        <w:rPr>
          <w:rFonts w:ascii="Garamond" w:hAnsi="Garamond" w:cstheme="minorHAnsi"/>
          <w:b/>
          <w:sz w:val="24"/>
          <w:szCs w:val="24"/>
          <w:lang w:val="es-ES"/>
        </w:rPr>
        <w:t>iensa en los comienzos de tu Unidad</w:t>
      </w:r>
      <w:r w:rsidR="00EA6594" w:rsidRPr="00E02EBD">
        <w:rPr>
          <w:rFonts w:ascii="Garamond" w:hAnsi="Garamond" w:cstheme="minorHAnsi"/>
          <w:b/>
          <w:sz w:val="24"/>
          <w:szCs w:val="24"/>
          <w:lang w:val="es-ES"/>
        </w:rPr>
        <w:t xml:space="preserve">: </w:t>
      </w:r>
      <w:r w:rsidR="0056509F" w:rsidRPr="00E02EBD">
        <w:rPr>
          <w:rFonts w:ascii="Garamond" w:hAnsi="Garamond" w:cstheme="minorHAnsi"/>
          <w:b/>
          <w:sz w:val="24"/>
          <w:szCs w:val="24"/>
          <w:lang w:val="es-ES"/>
        </w:rPr>
        <w:t xml:space="preserve"> </w:t>
      </w:r>
    </w:p>
    <w:p w:rsidR="0056509F" w:rsidRPr="00E02EBD" w:rsidRDefault="00A625DE" w:rsidP="005613E6">
      <w:pPr>
        <w:ind w:firstLine="708"/>
        <w:jc w:val="both"/>
        <w:rPr>
          <w:rFonts w:ascii="Garamond" w:hAnsi="Garamond" w:cstheme="minorHAnsi"/>
          <w:b/>
          <w:sz w:val="24"/>
          <w:szCs w:val="24"/>
          <w:lang w:val="es-ES"/>
        </w:rPr>
      </w:pPr>
      <w:r w:rsidRPr="00E02EBD">
        <w:rPr>
          <w:rFonts w:ascii="Garamond" w:hAnsi="Garamond" w:cstheme="minorHAnsi"/>
          <w:b/>
          <w:sz w:val="24"/>
          <w:szCs w:val="24"/>
          <w:lang w:val="es-ES"/>
        </w:rPr>
        <w:t>¿Qué dirías tú de nuestras primeras Hermanas y de sus sueños?</w:t>
      </w:r>
      <w:r w:rsidR="00EA6594" w:rsidRPr="00E02EBD">
        <w:rPr>
          <w:rFonts w:ascii="Garamond" w:hAnsi="Garamond" w:cstheme="minorHAnsi"/>
          <w:b/>
          <w:sz w:val="24"/>
          <w:szCs w:val="24"/>
          <w:lang w:val="es-ES"/>
        </w:rPr>
        <w:t xml:space="preserve"> </w:t>
      </w:r>
      <w:r w:rsidR="0056509F" w:rsidRPr="00E02EBD">
        <w:rPr>
          <w:rFonts w:ascii="Garamond" w:hAnsi="Garamond" w:cstheme="minorHAnsi"/>
          <w:b/>
          <w:sz w:val="24"/>
          <w:szCs w:val="24"/>
          <w:lang w:val="es-ES"/>
        </w:rPr>
        <w:t xml:space="preserve"> </w:t>
      </w:r>
    </w:p>
    <w:p w:rsidR="0056509F" w:rsidRPr="00E02EBD" w:rsidRDefault="00A625DE" w:rsidP="00303D8E">
      <w:pPr>
        <w:jc w:val="both"/>
        <w:rPr>
          <w:rFonts w:ascii="Garamond" w:hAnsi="Garamond" w:cstheme="minorHAnsi"/>
          <w:b/>
          <w:sz w:val="24"/>
          <w:szCs w:val="24"/>
          <w:lang w:val="es-ES"/>
        </w:rPr>
      </w:pPr>
      <w:r w:rsidRPr="00E02EBD">
        <w:rPr>
          <w:rFonts w:ascii="Garamond" w:hAnsi="Garamond" w:cstheme="minorHAnsi"/>
          <w:b/>
          <w:sz w:val="24"/>
          <w:szCs w:val="24"/>
          <w:lang w:val="es-ES"/>
        </w:rPr>
        <w:t>Y hoy: mira todas las iniciativas que las Hermanas de tu Unidad van tomando</w:t>
      </w:r>
      <w:r w:rsidR="00EA6594" w:rsidRPr="00E02EBD">
        <w:rPr>
          <w:rFonts w:ascii="Garamond" w:hAnsi="Garamond" w:cstheme="minorHAnsi"/>
          <w:b/>
          <w:sz w:val="24"/>
          <w:szCs w:val="24"/>
          <w:lang w:val="es-ES"/>
        </w:rPr>
        <w:t>.</w:t>
      </w:r>
      <w:r w:rsidR="0056509F" w:rsidRPr="00E02EBD">
        <w:rPr>
          <w:rFonts w:ascii="Garamond" w:hAnsi="Garamond" w:cstheme="minorHAnsi"/>
          <w:b/>
          <w:sz w:val="24"/>
          <w:szCs w:val="24"/>
          <w:lang w:val="es-ES"/>
        </w:rPr>
        <w:t xml:space="preserve"> </w:t>
      </w:r>
    </w:p>
    <w:p w:rsidR="006D22C6" w:rsidRPr="00E02EBD" w:rsidRDefault="006D22C6" w:rsidP="00F327EE">
      <w:pPr>
        <w:jc w:val="both"/>
        <w:rPr>
          <w:rFonts w:ascii="Garamond" w:hAnsi="Garamond" w:cs="Bookman Old Style"/>
          <w:b/>
          <w:lang w:val="es-ES"/>
        </w:rPr>
      </w:pPr>
    </w:p>
    <w:p w:rsidR="00F327EE" w:rsidRPr="00E02EBD" w:rsidRDefault="00A625DE" w:rsidP="00F327EE">
      <w:pPr>
        <w:jc w:val="both"/>
        <w:rPr>
          <w:rFonts w:ascii="Garamond" w:hAnsi="Garamond" w:cs="Bookman Old Style"/>
          <w:b/>
          <w:sz w:val="24"/>
          <w:szCs w:val="24"/>
          <w:lang w:val="es-ES"/>
        </w:rPr>
      </w:pPr>
      <w:r w:rsidRPr="00E02EBD">
        <w:rPr>
          <w:rFonts w:ascii="Garamond" w:hAnsi="Garamond" w:cs="Bookman Old Style"/>
          <w:b/>
          <w:sz w:val="24"/>
          <w:szCs w:val="24"/>
          <w:lang w:val="es-ES"/>
        </w:rPr>
        <w:t xml:space="preserve">Unámonos a María en su oración de gratitud y de </w:t>
      </w:r>
      <w:r w:rsidR="00E02EBD" w:rsidRPr="00E02EBD">
        <w:rPr>
          <w:rFonts w:ascii="Garamond" w:hAnsi="Garamond" w:cs="Bookman Old Style"/>
          <w:b/>
          <w:sz w:val="24"/>
          <w:szCs w:val="24"/>
          <w:lang w:val="es-ES"/>
        </w:rPr>
        <w:t>gozo:</w:t>
      </w:r>
      <w:r w:rsidRPr="00E02EBD">
        <w:rPr>
          <w:rFonts w:ascii="Garamond" w:hAnsi="Garamond" w:cs="Bookman Old Style"/>
          <w:b/>
          <w:sz w:val="24"/>
          <w:szCs w:val="24"/>
          <w:lang w:val="es-ES"/>
        </w:rPr>
        <w:t xml:space="preserve"> </w:t>
      </w:r>
    </w:p>
    <w:p w:rsidR="00E56620" w:rsidRPr="00E02EBD" w:rsidRDefault="00E56620" w:rsidP="00F327EE">
      <w:pPr>
        <w:jc w:val="both"/>
        <w:rPr>
          <w:rFonts w:ascii="Garamond" w:hAnsi="Garamond" w:cs="Bookman Old Style"/>
          <w:sz w:val="28"/>
          <w:szCs w:val="28"/>
          <w:lang w:val="es-ES"/>
        </w:rPr>
      </w:pPr>
    </w:p>
    <w:p w:rsidR="005A6140" w:rsidRPr="00E02EBD" w:rsidRDefault="00A625DE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es-ES" w:eastAsia="fr-FR"/>
        </w:rPr>
      </w:pPr>
      <w:r w:rsidRPr="00E02EBD">
        <w:rPr>
          <w:rFonts w:ascii="Garamond" w:eastAsia="Times New Roman" w:hAnsi="Garamond" w:cs="Times New Roman"/>
          <w:b/>
          <w:sz w:val="24"/>
          <w:szCs w:val="24"/>
          <w:lang w:val="es-ES" w:eastAsia="fr-FR"/>
        </w:rPr>
        <w:t xml:space="preserve">Y dijo </w:t>
      </w:r>
      <w:r w:rsidR="00E02EBD" w:rsidRPr="00E02EBD">
        <w:rPr>
          <w:rFonts w:ascii="Garamond" w:eastAsia="Times New Roman" w:hAnsi="Garamond" w:cs="Times New Roman"/>
          <w:b/>
          <w:sz w:val="24"/>
          <w:szCs w:val="24"/>
          <w:lang w:val="es-ES" w:eastAsia="fr-FR"/>
        </w:rPr>
        <w:t>María</w:t>
      </w:r>
      <w:r w:rsidR="00E02EBD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: Exulto</w:t>
      </w:r>
      <w:r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 xml:space="preserve"> de gozo por </w:t>
      </w:r>
      <w:r w:rsidR="00E02EBD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la noticia</w:t>
      </w:r>
      <w:r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 xml:space="preserve"> que he recibido de Dios</w:t>
      </w:r>
      <w:r w:rsidR="00EA6594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;</w:t>
      </w:r>
      <w:r w:rsidR="0056509F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 xml:space="preserve"> </w:t>
      </w:r>
      <w:r w:rsidR="0056509F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br/>
        <w:t>    </w:t>
      </w:r>
      <w:r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Danzo el canto de mi Señor Dios</w:t>
      </w:r>
      <w:r w:rsidR="0056509F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br/>
      </w:r>
      <w:r w:rsidR="005A6140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Di</w:t>
      </w:r>
      <w:r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os me ha mirado con amor, y he aquí lo que ha ocurrido</w:t>
      </w:r>
      <w:r w:rsidR="005A6140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 xml:space="preserve"> </w:t>
      </w:r>
      <w:r w:rsidR="0056509F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—</w:t>
      </w:r>
      <w:r w:rsidR="0056509F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br/>
        <w:t>   </w:t>
      </w:r>
      <w:r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¡soy la mujer más dichosa de la tierra</w:t>
      </w:r>
      <w:r w:rsidR="005A6140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 xml:space="preserve">! </w:t>
      </w:r>
    </w:p>
    <w:p w:rsidR="00DE5E0E" w:rsidRPr="00E02EBD" w:rsidRDefault="004A6D28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es-ES" w:eastAsia="fr-FR"/>
        </w:rPr>
      </w:pPr>
      <w:r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Nunca será olvidado lo que Dios ha hecho por mí</w:t>
      </w:r>
      <w:r w:rsidR="0056509F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,</w:t>
      </w:r>
      <w:r w:rsidR="0056509F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br/>
        <w:t>    </w:t>
      </w:r>
      <w:r w:rsidR="005A6140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Di</w:t>
      </w:r>
      <w:r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os cuyo nombre es santo, me ha elegido de entre todos los otros seres humanos</w:t>
      </w:r>
      <w:r w:rsidR="002F4DB1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.</w:t>
      </w:r>
    </w:p>
    <w:p w:rsidR="004A6D28" w:rsidRPr="00E02EBD" w:rsidRDefault="007846DD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es-ES" w:eastAsia="fr-FR"/>
        </w:rPr>
      </w:pPr>
      <w:r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lastRenderedPageBreak/>
        <w:t>S</w:t>
      </w:r>
      <w:r w:rsidR="004A6D28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 xml:space="preserve">u misericordia llega con olas incesantes </w:t>
      </w:r>
    </w:p>
    <w:p w:rsidR="007846DD" w:rsidRPr="00E02EBD" w:rsidRDefault="004A6D28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es-ES" w:eastAsia="fr-FR"/>
        </w:rPr>
      </w:pPr>
      <w:r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Sobre los que le temen</w:t>
      </w:r>
      <w:r w:rsidR="007846DD" w:rsidRPr="00E02EBD">
        <w:rPr>
          <w:rFonts w:ascii="Garamond" w:eastAsia="Times New Roman" w:hAnsi="Garamond" w:cs="Times New Roman"/>
          <w:sz w:val="24"/>
          <w:szCs w:val="24"/>
          <w:lang w:val="es-ES" w:eastAsia="fr-FR"/>
        </w:rPr>
        <w:t>. Lc. 1.39-45 (MSG)</w:t>
      </w:r>
    </w:p>
    <w:sectPr w:rsidR="007846DD" w:rsidRPr="00E02EBD" w:rsidSect="00FF628E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4A" w:rsidRDefault="0075034A" w:rsidP="00E46097">
      <w:r>
        <w:separator/>
      </w:r>
    </w:p>
  </w:endnote>
  <w:endnote w:type="continuationSeparator" w:id="0">
    <w:p w:rsidR="0075034A" w:rsidRDefault="0075034A" w:rsidP="00E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4A" w:rsidRDefault="0075034A" w:rsidP="00E46097">
      <w:r>
        <w:separator/>
      </w:r>
    </w:p>
  </w:footnote>
  <w:footnote w:type="continuationSeparator" w:id="0">
    <w:p w:rsidR="0075034A" w:rsidRDefault="0075034A" w:rsidP="00E4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BE64AA9C"/>
    <w:lvl w:ilvl="0" w:tplc="51163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836D5"/>
    <w:rsid w:val="00091D25"/>
    <w:rsid w:val="000952C6"/>
    <w:rsid w:val="000C2AD1"/>
    <w:rsid w:val="00111D45"/>
    <w:rsid w:val="00132FE7"/>
    <w:rsid w:val="00195DA0"/>
    <w:rsid w:val="00216BA7"/>
    <w:rsid w:val="00234FF8"/>
    <w:rsid w:val="0023789A"/>
    <w:rsid w:val="002866E7"/>
    <w:rsid w:val="00287889"/>
    <w:rsid w:val="002C2897"/>
    <w:rsid w:val="002C64C4"/>
    <w:rsid w:val="002E3D32"/>
    <w:rsid w:val="002F4DB1"/>
    <w:rsid w:val="00303D8E"/>
    <w:rsid w:val="00314979"/>
    <w:rsid w:val="00321F76"/>
    <w:rsid w:val="00327EBB"/>
    <w:rsid w:val="00361E9E"/>
    <w:rsid w:val="00367E0D"/>
    <w:rsid w:val="00371FE4"/>
    <w:rsid w:val="0037224A"/>
    <w:rsid w:val="003B68CF"/>
    <w:rsid w:val="0042255F"/>
    <w:rsid w:val="00440F37"/>
    <w:rsid w:val="00446122"/>
    <w:rsid w:val="00463AEB"/>
    <w:rsid w:val="004809E5"/>
    <w:rsid w:val="00485B60"/>
    <w:rsid w:val="004A0C0C"/>
    <w:rsid w:val="004A4CD4"/>
    <w:rsid w:val="004A6D28"/>
    <w:rsid w:val="004B28B1"/>
    <w:rsid w:val="004E5774"/>
    <w:rsid w:val="004F4076"/>
    <w:rsid w:val="00502034"/>
    <w:rsid w:val="00527D32"/>
    <w:rsid w:val="005613E6"/>
    <w:rsid w:val="00563C98"/>
    <w:rsid w:val="0056509F"/>
    <w:rsid w:val="005A6140"/>
    <w:rsid w:val="005D19C7"/>
    <w:rsid w:val="005D77C5"/>
    <w:rsid w:val="005E3C9F"/>
    <w:rsid w:val="006117A4"/>
    <w:rsid w:val="00635665"/>
    <w:rsid w:val="0065256B"/>
    <w:rsid w:val="006836D2"/>
    <w:rsid w:val="00696B4A"/>
    <w:rsid w:val="006C2FB8"/>
    <w:rsid w:val="006D22C6"/>
    <w:rsid w:val="006F6C32"/>
    <w:rsid w:val="00716A5E"/>
    <w:rsid w:val="0075034A"/>
    <w:rsid w:val="007846DD"/>
    <w:rsid w:val="007D3173"/>
    <w:rsid w:val="007E5180"/>
    <w:rsid w:val="007F1D09"/>
    <w:rsid w:val="00804CC8"/>
    <w:rsid w:val="008D36BC"/>
    <w:rsid w:val="008D6643"/>
    <w:rsid w:val="009025F6"/>
    <w:rsid w:val="00916B3D"/>
    <w:rsid w:val="00942DB8"/>
    <w:rsid w:val="00942F78"/>
    <w:rsid w:val="00945CF5"/>
    <w:rsid w:val="00946DAF"/>
    <w:rsid w:val="009513C7"/>
    <w:rsid w:val="00966327"/>
    <w:rsid w:val="00974011"/>
    <w:rsid w:val="009A171F"/>
    <w:rsid w:val="009D6C83"/>
    <w:rsid w:val="00A03911"/>
    <w:rsid w:val="00A27237"/>
    <w:rsid w:val="00A625DE"/>
    <w:rsid w:val="00A65C03"/>
    <w:rsid w:val="00A83E1B"/>
    <w:rsid w:val="00A93915"/>
    <w:rsid w:val="00AC2A48"/>
    <w:rsid w:val="00AC5CEB"/>
    <w:rsid w:val="00AC7D5A"/>
    <w:rsid w:val="00AE0EA9"/>
    <w:rsid w:val="00AE2F87"/>
    <w:rsid w:val="00AE6E8D"/>
    <w:rsid w:val="00B056D6"/>
    <w:rsid w:val="00B17D0D"/>
    <w:rsid w:val="00B86EAF"/>
    <w:rsid w:val="00BC065B"/>
    <w:rsid w:val="00BC1049"/>
    <w:rsid w:val="00BC1DA9"/>
    <w:rsid w:val="00BE45E3"/>
    <w:rsid w:val="00BF01CB"/>
    <w:rsid w:val="00C10A6B"/>
    <w:rsid w:val="00C434CA"/>
    <w:rsid w:val="00C677E4"/>
    <w:rsid w:val="00CC2F30"/>
    <w:rsid w:val="00CF016B"/>
    <w:rsid w:val="00D303AB"/>
    <w:rsid w:val="00D640A7"/>
    <w:rsid w:val="00D66D73"/>
    <w:rsid w:val="00D774EA"/>
    <w:rsid w:val="00DE5E0E"/>
    <w:rsid w:val="00E02EBD"/>
    <w:rsid w:val="00E1742A"/>
    <w:rsid w:val="00E46097"/>
    <w:rsid w:val="00E55B4F"/>
    <w:rsid w:val="00E56620"/>
    <w:rsid w:val="00E91818"/>
    <w:rsid w:val="00EA6594"/>
    <w:rsid w:val="00ED12A0"/>
    <w:rsid w:val="00ED1645"/>
    <w:rsid w:val="00ED5B75"/>
    <w:rsid w:val="00EE03F9"/>
    <w:rsid w:val="00F107B3"/>
    <w:rsid w:val="00F22AE3"/>
    <w:rsid w:val="00F327EE"/>
    <w:rsid w:val="00F566ED"/>
    <w:rsid w:val="00F64303"/>
    <w:rsid w:val="00F7094C"/>
    <w:rsid w:val="00F742C0"/>
    <w:rsid w:val="00F84743"/>
    <w:rsid w:val="00F9720C"/>
    <w:rsid w:val="00FC7E2E"/>
    <w:rsid w:val="00FF628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97"/>
  </w:style>
  <w:style w:type="paragraph" w:styleId="Footer">
    <w:name w:val="footer"/>
    <w:basedOn w:val="Normal"/>
    <w:link w:val="Foot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97"/>
  </w:style>
  <w:style w:type="paragraph" w:styleId="Footer">
    <w:name w:val="footer"/>
    <w:basedOn w:val="Normal"/>
    <w:link w:val="Foot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BB38-0F19-4FF5-A8FC-D9AAA3B6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10" baseType="lpstr">
      <vt:lpstr/>
      <vt:lpstr/>
      <vt:lpstr/>
      <vt:lpstr>Et Marie dit  :  J’éclate de joie à la nouvelle reçue de Dieu ;      Je danse le</vt:lpstr>
      <vt:lpstr>On n’oubliera jamais ce que Dieu a fait pour moi,     Dieu dont le nom-même est </vt:lpstr>
      <vt:lpstr/>
      <vt:lpstr>/</vt:lpstr>
      <vt:lpstr/>
      <vt:lpstr>Sa miséricorde coule par vagues incessantes  sur ceux qui le craignent … …   Lc </vt:lpstr>
      <vt:lpstr>/</vt:lpstr>
    </vt:vector>
  </TitlesOfParts>
  <Company>Toshiba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2</cp:revision>
  <cp:lastPrinted>2016-12-30T22:55:00Z</cp:lastPrinted>
  <dcterms:created xsi:type="dcterms:W3CDTF">2017-02-13T11:29:00Z</dcterms:created>
  <dcterms:modified xsi:type="dcterms:W3CDTF">2017-02-13T11:29:00Z</dcterms:modified>
</cp:coreProperties>
</file>